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E7" w:rsidRDefault="00CF5EE7" w:rsidP="00DA6056">
      <w:pPr>
        <w:spacing w:line="360" w:lineRule="auto"/>
      </w:pPr>
    </w:p>
    <w:p w:rsidR="0092257D" w:rsidRDefault="0092257D" w:rsidP="00DA6056">
      <w:pPr>
        <w:spacing w:line="360" w:lineRule="auto"/>
      </w:pPr>
    </w:p>
    <w:p w:rsidR="00CF5EE7" w:rsidRPr="009711E3" w:rsidRDefault="008657AC" w:rsidP="001E24AE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DOTAZIONE ORGANICA AL 31/12/2025</w:t>
      </w:r>
      <w:bookmarkStart w:id="0" w:name="_GoBack"/>
      <w:bookmarkEnd w:id="0"/>
    </w:p>
    <w:p w:rsidR="001E24AE" w:rsidRDefault="001E24AE" w:rsidP="001E24AE">
      <w:pPr>
        <w:spacing w:line="360" w:lineRule="auto"/>
        <w:jc w:val="center"/>
      </w:pPr>
    </w:p>
    <w:p w:rsidR="001E24AE" w:rsidRDefault="001E24AE" w:rsidP="001E24AE">
      <w:pPr>
        <w:spacing w:line="360" w:lineRule="auto"/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1E24AE" w:rsidTr="001E24AE">
        <w:tc>
          <w:tcPr>
            <w:tcW w:w="2444" w:type="dxa"/>
          </w:tcPr>
          <w:p w:rsidR="001E24AE" w:rsidRPr="001E24AE" w:rsidRDefault="001E24AE" w:rsidP="001E24A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E24AE">
              <w:rPr>
                <w:b/>
                <w:sz w:val="22"/>
                <w:szCs w:val="22"/>
              </w:rPr>
              <w:t>PROFILO PROFESSIONALE</w:t>
            </w:r>
          </w:p>
        </w:tc>
        <w:tc>
          <w:tcPr>
            <w:tcW w:w="2444" w:type="dxa"/>
          </w:tcPr>
          <w:p w:rsidR="001E24AE" w:rsidRPr="001E24AE" w:rsidRDefault="001E24AE" w:rsidP="001E24A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E24AE">
              <w:rPr>
                <w:b/>
                <w:sz w:val="22"/>
                <w:szCs w:val="22"/>
              </w:rPr>
              <w:t>CATEGORIA</w:t>
            </w:r>
          </w:p>
        </w:tc>
        <w:tc>
          <w:tcPr>
            <w:tcW w:w="2445" w:type="dxa"/>
          </w:tcPr>
          <w:p w:rsidR="001E24AE" w:rsidRPr="001E24AE" w:rsidRDefault="001E24AE" w:rsidP="001E24A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E24AE">
              <w:rPr>
                <w:b/>
                <w:sz w:val="22"/>
                <w:szCs w:val="22"/>
              </w:rPr>
              <w:t>CONSISTENZA NUMERICA</w:t>
            </w:r>
          </w:p>
        </w:tc>
        <w:tc>
          <w:tcPr>
            <w:tcW w:w="2445" w:type="dxa"/>
          </w:tcPr>
          <w:p w:rsidR="001E24AE" w:rsidRPr="001E24AE" w:rsidRDefault="001E24AE" w:rsidP="001E24A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E24AE">
              <w:rPr>
                <w:b/>
                <w:sz w:val="22"/>
                <w:szCs w:val="22"/>
              </w:rPr>
              <w:t>CONTRATTO</w:t>
            </w:r>
          </w:p>
        </w:tc>
      </w:tr>
      <w:tr w:rsidR="001E24AE" w:rsidTr="001E24AE">
        <w:tc>
          <w:tcPr>
            <w:tcW w:w="2444" w:type="dxa"/>
          </w:tcPr>
          <w:p w:rsidR="001E24AE" w:rsidRPr="001E24AE" w:rsidRDefault="001E24AE" w:rsidP="001E24A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E24AE">
              <w:rPr>
                <w:sz w:val="22"/>
                <w:szCs w:val="22"/>
              </w:rPr>
              <w:t>Operatore socio sanitario</w:t>
            </w:r>
          </w:p>
        </w:tc>
        <w:tc>
          <w:tcPr>
            <w:tcW w:w="2444" w:type="dxa"/>
          </w:tcPr>
          <w:p w:rsidR="001E24AE" w:rsidRPr="001E24AE" w:rsidRDefault="001E24AE" w:rsidP="001E24A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E24AE">
              <w:rPr>
                <w:sz w:val="22"/>
                <w:szCs w:val="22"/>
              </w:rPr>
              <w:t>B</w:t>
            </w:r>
          </w:p>
        </w:tc>
        <w:tc>
          <w:tcPr>
            <w:tcW w:w="2445" w:type="dxa"/>
          </w:tcPr>
          <w:p w:rsidR="001E24AE" w:rsidRPr="001E24AE" w:rsidRDefault="001E24AE" w:rsidP="001E24A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E24AE">
              <w:rPr>
                <w:sz w:val="22"/>
                <w:szCs w:val="22"/>
              </w:rPr>
              <w:t>3</w:t>
            </w:r>
          </w:p>
        </w:tc>
        <w:tc>
          <w:tcPr>
            <w:tcW w:w="2445" w:type="dxa"/>
          </w:tcPr>
          <w:p w:rsidR="001E24AE" w:rsidRPr="001E24AE" w:rsidRDefault="001E24AE" w:rsidP="001E24A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E24AE">
              <w:rPr>
                <w:sz w:val="22"/>
                <w:szCs w:val="22"/>
              </w:rPr>
              <w:t>Tempo pieno</w:t>
            </w:r>
          </w:p>
        </w:tc>
      </w:tr>
    </w:tbl>
    <w:p w:rsidR="001E24AE" w:rsidRDefault="001E24AE" w:rsidP="001E24AE">
      <w:pPr>
        <w:spacing w:line="360" w:lineRule="auto"/>
        <w:jc w:val="center"/>
      </w:pPr>
    </w:p>
    <w:sectPr w:rsidR="001E24AE" w:rsidSect="005960DF">
      <w:headerReference w:type="default" r:id="rId8"/>
      <w:footerReference w:type="default" r:id="rId9"/>
      <w:pgSz w:w="11906" w:h="16838" w:code="9"/>
      <w:pgMar w:top="141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925" w:rsidRDefault="00A67925" w:rsidP="00001AB2">
      <w:r>
        <w:separator/>
      </w:r>
    </w:p>
  </w:endnote>
  <w:endnote w:type="continuationSeparator" w:id="0">
    <w:p w:rsidR="00A67925" w:rsidRDefault="00A67925" w:rsidP="0000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AB2" w:rsidRPr="00F64F93" w:rsidRDefault="00001AB2" w:rsidP="00F64F93">
    <w:pPr>
      <w:pStyle w:val="Pidipagina"/>
      <w:spacing w:line="276" w:lineRule="auto"/>
      <w:jc w:val="center"/>
      <w:rPr>
        <w:b/>
        <w:color w:val="365F91" w:themeColor="accent1" w:themeShade="BF"/>
        <w:sz w:val="24"/>
      </w:rPr>
    </w:pPr>
    <w:r w:rsidRPr="00F64F93">
      <w:rPr>
        <w:b/>
        <w:color w:val="365F91" w:themeColor="accent1" w:themeShade="BF"/>
        <w:sz w:val="24"/>
      </w:rPr>
      <w:t>A.S.P. – AZIENDA di SERVIZI alla PERSONA</w:t>
    </w:r>
    <w:r w:rsidR="00516D54">
      <w:rPr>
        <w:b/>
        <w:color w:val="365F91" w:themeColor="accent1" w:themeShade="BF"/>
        <w:sz w:val="24"/>
      </w:rPr>
      <w:t xml:space="preserve"> “</w:t>
    </w:r>
    <w:r w:rsidR="00FB5F6B">
      <w:rPr>
        <w:b/>
        <w:color w:val="365F91" w:themeColor="accent1" w:themeShade="BF"/>
        <w:sz w:val="24"/>
      </w:rPr>
      <w:t>Vittorio Emanuele</w:t>
    </w:r>
    <w:r w:rsidR="00516D54">
      <w:rPr>
        <w:b/>
        <w:color w:val="365F91" w:themeColor="accent1" w:themeShade="BF"/>
        <w:sz w:val="24"/>
      </w:rPr>
      <w:t xml:space="preserve"> II”</w:t>
    </w:r>
    <w:r w:rsidRPr="00F64F93">
      <w:rPr>
        <w:b/>
        <w:color w:val="365F91" w:themeColor="accent1" w:themeShade="BF"/>
        <w:sz w:val="24"/>
      </w:rPr>
      <w:t xml:space="preserve"> – FABRIANO</w:t>
    </w:r>
  </w:p>
  <w:p w:rsidR="00001AB2" w:rsidRPr="00F64F93" w:rsidRDefault="000F19F9" w:rsidP="00F64F93">
    <w:pPr>
      <w:pStyle w:val="Pidipagina"/>
      <w:spacing w:line="276" w:lineRule="auto"/>
      <w:jc w:val="center"/>
      <w:rPr>
        <w:color w:val="365F91" w:themeColor="accent1" w:themeShade="BF"/>
        <w:sz w:val="24"/>
      </w:rPr>
    </w:pPr>
    <w:r>
      <w:rPr>
        <w:color w:val="365F91" w:themeColor="accent1" w:themeShade="BF"/>
        <w:sz w:val="24"/>
      </w:rPr>
      <w:t>Residenza P</w:t>
    </w:r>
    <w:r w:rsidR="006C3203">
      <w:rPr>
        <w:color w:val="365F91" w:themeColor="accent1" w:themeShade="BF"/>
        <w:sz w:val="24"/>
      </w:rPr>
      <w:t>rotetta</w:t>
    </w:r>
    <w:r w:rsidR="00001AB2" w:rsidRPr="00F64F93">
      <w:rPr>
        <w:color w:val="365F91" w:themeColor="accent1" w:themeShade="BF"/>
        <w:sz w:val="24"/>
      </w:rPr>
      <w:t xml:space="preserve"> –</w:t>
    </w:r>
    <w:r w:rsidR="00FB5F6B" w:rsidRPr="00FB5F6B">
      <w:rPr>
        <w:color w:val="365F91" w:themeColor="accent1" w:themeShade="BF"/>
        <w:sz w:val="24"/>
      </w:rPr>
      <w:t xml:space="preserve"> </w:t>
    </w:r>
    <w:r w:rsidR="00FB5F6B" w:rsidRPr="00F64F93">
      <w:rPr>
        <w:color w:val="365F91" w:themeColor="accent1" w:themeShade="BF"/>
        <w:sz w:val="24"/>
      </w:rPr>
      <w:t xml:space="preserve">Centro Diurno </w:t>
    </w:r>
    <w:r w:rsidR="00FB5F6B">
      <w:rPr>
        <w:color w:val="365F91" w:themeColor="accent1" w:themeShade="BF"/>
        <w:sz w:val="24"/>
      </w:rPr>
      <w:t>“A</w:t>
    </w:r>
    <w:r w:rsidR="00FB5F6B" w:rsidRPr="00FB5F6B">
      <w:rPr>
        <w:color w:val="365F91" w:themeColor="accent1" w:themeShade="BF"/>
        <w:sz w:val="24"/>
      </w:rPr>
      <w:t>lzheimer</w:t>
    </w:r>
    <w:r w:rsidR="00FB5F6B">
      <w:rPr>
        <w:color w:val="365F91" w:themeColor="accent1" w:themeShade="BF"/>
        <w:sz w:val="24"/>
      </w:rPr>
      <w:t xml:space="preserve">” </w:t>
    </w:r>
  </w:p>
  <w:p w:rsidR="001A7A4A" w:rsidRDefault="001E24AE" w:rsidP="00F64F93">
    <w:pPr>
      <w:pStyle w:val="Pidipagina"/>
      <w:spacing w:line="276" w:lineRule="auto"/>
      <w:jc w:val="center"/>
      <w:rPr>
        <w:color w:val="365F91" w:themeColor="accent1" w:themeShade="BF"/>
        <w:sz w:val="20"/>
      </w:rPr>
    </w:pPr>
    <w:r>
      <w:rPr>
        <w:noProof/>
        <w:color w:val="365F91" w:themeColor="accent1" w:themeShade="BF"/>
        <w:sz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226060</wp:posOffset>
              </wp:positionH>
              <wp:positionV relativeFrom="paragraph">
                <wp:posOffset>2540</wp:posOffset>
              </wp:positionV>
              <wp:extent cx="5814060" cy="635"/>
              <wp:effectExtent l="6985" t="12065" r="8255" b="63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40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A3D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7.8pt;margin-top:.2pt;width:457.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" strokecolor="#365f91 [2404]"/>
          </w:pict>
        </mc:Fallback>
      </mc:AlternateContent>
    </w:r>
    <w:r w:rsidR="005F31B4" w:rsidRPr="00F64F93">
      <w:rPr>
        <w:color w:val="365F91" w:themeColor="accent1" w:themeShade="BF"/>
        <w:sz w:val="20"/>
      </w:rPr>
      <w:t xml:space="preserve">60044 </w:t>
    </w:r>
    <w:r w:rsidR="005F31B4" w:rsidRPr="00F64F93">
      <w:rPr>
        <w:b/>
        <w:color w:val="365F91" w:themeColor="accent1" w:themeShade="BF"/>
        <w:sz w:val="20"/>
      </w:rPr>
      <w:t>Fabriano</w:t>
    </w:r>
    <w:r w:rsidR="00F64F93" w:rsidRPr="00F64F93">
      <w:rPr>
        <w:b/>
        <w:color w:val="365F91" w:themeColor="accent1" w:themeShade="BF"/>
        <w:sz w:val="20"/>
      </w:rPr>
      <w:t xml:space="preserve"> </w:t>
    </w:r>
    <w:r w:rsidR="00F64F93" w:rsidRPr="00F64F93">
      <w:rPr>
        <w:color w:val="365F91" w:themeColor="accent1" w:themeShade="BF"/>
        <w:sz w:val="20"/>
      </w:rPr>
      <w:t>(AN) Via S. Caterina, n</w:t>
    </w:r>
    <w:r w:rsidR="001A7A4A">
      <w:rPr>
        <w:color w:val="365F91" w:themeColor="accent1" w:themeShade="BF"/>
        <w:sz w:val="20"/>
      </w:rPr>
      <w:t>.</w:t>
    </w:r>
    <w:r w:rsidR="00F64F93" w:rsidRPr="00F64F93">
      <w:rPr>
        <w:color w:val="365F91" w:themeColor="accent1" w:themeShade="BF"/>
        <w:sz w:val="20"/>
      </w:rPr>
      <w:t xml:space="preserve"> 13 – Tel. </w:t>
    </w:r>
    <w:r w:rsidR="00C36B47">
      <w:rPr>
        <w:b/>
        <w:color w:val="365F91" w:themeColor="accent1" w:themeShade="BF"/>
        <w:sz w:val="20"/>
      </w:rPr>
      <w:t>0732 34</w:t>
    </w:r>
    <w:r w:rsidR="00F64F93" w:rsidRPr="00F64F93">
      <w:rPr>
        <w:b/>
        <w:color w:val="365F91" w:themeColor="accent1" w:themeShade="BF"/>
        <w:sz w:val="20"/>
      </w:rPr>
      <w:t xml:space="preserve">75 </w:t>
    </w:r>
    <w:proofErr w:type="spellStart"/>
    <w:r w:rsidR="00146648">
      <w:rPr>
        <w:color w:val="365F91" w:themeColor="accent1" w:themeShade="BF"/>
        <w:sz w:val="20"/>
      </w:rPr>
      <w:t>r.a.</w:t>
    </w:r>
    <w:proofErr w:type="spellEnd"/>
  </w:p>
  <w:p w:rsidR="005F31B4" w:rsidRPr="00F64F93" w:rsidRDefault="00F64F93" w:rsidP="00F64F93">
    <w:pPr>
      <w:pStyle w:val="Pidipagina"/>
      <w:spacing w:line="276" w:lineRule="auto"/>
      <w:jc w:val="center"/>
      <w:rPr>
        <w:color w:val="365F91" w:themeColor="accent1" w:themeShade="BF"/>
        <w:sz w:val="20"/>
      </w:rPr>
    </w:pPr>
    <w:proofErr w:type="gramStart"/>
    <w:r w:rsidRPr="00F64F93">
      <w:rPr>
        <w:color w:val="365F91" w:themeColor="accent1" w:themeShade="BF"/>
        <w:sz w:val="20"/>
      </w:rPr>
      <w:t>e-mail</w:t>
    </w:r>
    <w:proofErr w:type="gramEnd"/>
    <w:r w:rsidRPr="00F64F93">
      <w:rPr>
        <w:color w:val="365F91" w:themeColor="accent1" w:themeShade="BF"/>
        <w:sz w:val="20"/>
      </w:rPr>
      <w:t xml:space="preserve">: </w:t>
    </w:r>
    <w:hyperlink r:id="rId1" w:history="1">
      <w:r w:rsidRPr="00F64F93">
        <w:rPr>
          <w:rStyle w:val="Collegamentoipertestuale"/>
          <w:color w:val="365F91" w:themeColor="accent1" w:themeShade="BF"/>
          <w:sz w:val="20"/>
          <w:u w:val="none"/>
        </w:rPr>
        <w:t>ufficio.segreteria@aspfabriano.it</w:t>
      </w:r>
    </w:hyperlink>
    <w:r w:rsidR="001A7A4A">
      <w:rPr>
        <w:rStyle w:val="Collegamentoipertestuale"/>
        <w:color w:val="365F91" w:themeColor="accent1" w:themeShade="BF"/>
        <w:sz w:val="20"/>
        <w:u w:val="none"/>
      </w:rPr>
      <w:t xml:space="preserve"> </w:t>
    </w:r>
    <w:r w:rsidR="001A7A4A" w:rsidRPr="00F64F93">
      <w:rPr>
        <w:color w:val="365F91" w:themeColor="accent1" w:themeShade="BF"/>
        <w:sz w:val="20"/>
      </w:rPr>
      <w:t>–</w:t>
    </w:r>
    <w:r w:rsidR="001A7A4A">
      <w:rPr>
        <w:color w:val="365F91" w:themeColor="accent1" w:themeShade="BF"/>
        <w:sz w:val="20"/>
      </w:rPr>
      <w:t xml:space="preserve"> </w:t>
    </w:r>
    <w:proofErr w:type="spellStart"/>
    <w:r w:rsidR="001A7A4A">
      <w:rPr>
        <w:color w:val="365F91" w:themeColor="accent1" w:themeShade="BF"/>
        <w:sz w:val="20"/>
      </w:rPr>
      <w:t>pec</w:t>
    </w:r>
    <w:proofErr w:type="spellEnd"/>
    <w:r w:rsidR="001A7A4A">
      <w:rPr>
        <w:color w:val="365F91" w:themeColor="accent1" w:themeShade="BF"/>
        <w:sz w:val="20"/>
      </w:rPr>
      <w:t>: amministrazione@pec.aspfabriano.it</w:t>
    </w:r>
  </w:p>
  <w:p w:rsidR="00F64F93" w:rsidRPr="00F64F93" w:rsidRDefault="00F64F93" w:rsidP="00F64F93">
    <w:pPr>
      <w:pStyle w:val="Pidipagina"/>
      <w:spacing w:line="276" w:lineRule="auto"/>
      <w:jc w:val="center"/>
      <w:rPr>
        <w:color w:val="365F91" w:themeColor="accent1" w:themeShade="BF"/>
        <w:sz w:val="20"/>
      </w:rPr>
    </w:pPr>
    <w:r w:rsidRPr="00F64F93">
      <w:rPr>
        <w:color w:val="365F91" w:themeColor="accent1" w:themeShade="BF"/>
        <w:sz w:val="20"/>
      </w:rPr>
      <w:t>Codice Fiscale</w:t>
    </w:r>
    <w:r>
      <w:rPr>
        <w:color w:val="365F91" w:themeColor="accent1" w:themeShade="BF"/>
        <w:sz w:val="20"/>
      </w:rPr>
      <w:t xml:space="preserve"> 81001870427 – Partita IVA 00710410424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925" w:rsidRDefault="00A67925" w:rsidP="00001AB2">
      <w:r>
        <w:separator/>
      </w:r>
    </w:p>
  </w:footnote>
  <w:footnote w:type="continuationSeparator" w:id="0">
    <w:p w:rsidR="00A67925" w:rsidRDefault="00A67925" w:rsidP="00001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AB2" w:rsidRDefault="00F64F93" w:rsidP="00F64F9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70A7AC4" wp14:editId="48149B14">
          <wp:extent cx="1009528" cy="1238250"/>
          <wp:effectExtent l="19050" t="0" r="122" b="0"/>
          <wp:docPr id="1" name="Immagin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1867" cy="1241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B47D3"/>
    <w:multiLevelType w:val="hybridMultilevel"/>
    <w:tmpl w:val="674C3204"/>
    <w:lvl w:ilvl="0" w:tplc="0CB836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4A7C"/>
    <w:multiLevelType w:val="hybridMultilevel"/>
    <w:tmpl w:val="58E810AC"/>
    <w:lvl w:ilvl="0" w:tplc="66D2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06B5E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1355A7D"/>
    <w:multiLevelType w:val="hybridMultilevel"/>
    <w:tmpl w:val="7CE834AE"/>
    <w:lvl w:ilvl="0" w:tplc="7882A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912E8"/>
    <w:multiLevelType w:val="hybridMultilevel"/>
    <w:tmpl w:val="D26E86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F5C3B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B64EC"/>
    <w:multiLevelType w:val="hybridMultilevel"/>
    <w:tmpl w:val="FC84FA52"/>
    <w:lvl w:ilvl="0" w:tplc="905A4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B480F"/>
    <w:multiLevelType w:val="hybridMultilevel"/>
    <w:tmpl w:val="62E42DAC"/>
    <w:lvl w:ilvl="0" w:tplc="66D2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C1B2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23D02"/>
    <w:multiLevelType w:val="hybridMultilevel"/>
    <w:tmpl w:val="FA6EEFBC"/>
    <w:lvl w:ilvl="0" w:tplc="E482FB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F49E2"/>
    <w:multiLevelType w:val="hybridMultilevel"/>
    <w:tmpl w:val="CF8E00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2310B"/>
    <w:multiLevelType w:val="hybridMultilevel"/>
    <w:tmpl w:val="2E74A5EA"/>
    <w:lvl w:ilvl="0" w:tplc="D5AA9100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A1F7C"/>
    <w:multiLevelType w:val="hybridMultilevel"/>
    <w:tmpl w:val="1EC01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571B3"/>
    <w:multiLevelType w:val="hybridMultilevel"/>
    <w:tmpl w:val="56BA70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A2B0B"/>
    <w:multiLevelType w:val="hybridMultilevel"/>
    <w:tmpl w:val="105293F8"/>
    <w:lvl w:ilvl="0" w:tplc="66D2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14"/>
  </w:num>
  <w:num w:numId="11">
    <w:abstractNumId w:val="6"/>
  </w:num>
  <w:num w:numId="12">
    <w:abstractNumId w:val="13"/>
  </w:num>
  <w:num w:numId="13">
    <w:abstractNumId w:val="7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B2"/>
    <w:rsid w:val="00001AB2"/>
    <w:rsid w:val="000042E8"/>
    <w:rsid w:val="00050DB9"/>
    <w:rsid w:val="00054663"/>
    <w:rsid w:val="0008462B"/>
    <w:rsid w:val="00095160"/>
    <w:rsid w:val="000D1861"/>
    <w:rsid w:val="000D2F51"/>
    <w:rsid w:val="000D6383"/>
    <w:rsid w:val="000F19F9"/>
    <w:rsid w:val="00101082"/>
    <w:rsid w:val="00126375"/>
    <w:rsid w:val="0013272E"/>
    <w:rsid w:val="00141926"/>
    <w:rsid w:val="00146648"/>
    <w:rsid w:val="00146729"/>
    <w:rsid w:val="00190CFC"/>
    <w:rsid w:val="001A7A4A"/>
    <w:rsid w:val="001B2809"/>
    <w:rsid w:val="001D2EAB"/>
    <w:rsid w:val="001E24AE"/>
    <w:rsid w:val="00201CFD"/>
    <w:rsid w:val="002173C7"/>
    <w:rsid w:val="00246771"/>
    <w:rsid w:val="00257919"/>
    <w:rsid w:val="00265656"/>
    <w:rsid w:val="002939DA"/>
    <w:rsid w:val="00296643"/>
    <w:rsid w:val="002A5009"/>
    <w:rsid w:val="002A59FC"/>
    <w:rsid w:val="002A6750"/>
    <w:rsid w:val="002B464C"/>
    <w:rsid w:val="002F506D"/>
    <w:rsid w:val="00301934"/>
    <w:rsid w:val="00303589"/>
    <w:rsid w:val="00334A0B"/>
    <w:rsid w:val="00341252"/>
    <w:rsid w:val="00355E4F"/>
    <w:rsid w:val="0035722D"/>
    <w:rsid w:val="003C5278"/>
    <w:rsid w:val="003E37F8"/>
    <w:rsid w:val="003E3933"/>
    <w:rsid w:val="003F12C5"/>
    <w:rsid w:val="00406FF7"/>
    <w:rsid w:val="0042350E"/>
    <w:rsid w:val="00446937"/>
    <w:rsid w:val="00496FCC"/>
    <w:rsid w:val="004D2709"/>
    <w:rsid w:val="004D52CE"/>
    <w:rsid w:val="00516D54"/>
    <w:rsid w:val="0054263E"/>
    <w:rsid w:val="00564A06"/>
    <w:rsid w:val="005960DF"/>
    <w:rsid w:val="005B66AD"/>
    <w:rsid w:val="005E24B8"/>
    <w:rsid w:val="005F1924"/>
    <w:rsid w:val="005F31B4"/>
    <w:rsid w:val="006009AB"/>
    <w:rsid w:val="00602459"/>
    <w:rsid w:val="00616922"/>
    <w:rsid w:val="00632CE2"/>
    <w:rsid w:val="006B3FC2"/>
    <w:rsid w:val="006C3203"/>
    <w:rsid w:val="006C3CB2"/>
    <w:rsid w:val="006E0E39"/>
    <w:rsid w:val="006F5C49"/>
    <w:rsid w:val="00702942"/>
    <w:rsid w:val="00707DA6"/>
    <w:rsid w:val="00720560"/>
    <w:rsid w:val="007276BB"/>
    <w:rsid w:val="0078332D"/>
    <w:rsid w:val="00791D43"/>
    <w:rsid w:val="007A0877"/>
    <w:rsid w:val="007C5346"/>
    <w:rsid w:val="00811ABC"/>
    <w:rsid w:val="00815B4C"/>
    <w:rsid w:val="00840939"/>
    <w:rsid w:val="008657AC"/>
    <w:rsid w:val="00874A9C"/>
    <w:rsid w:val="00887DBC"/>
    <w:rsid w:val="008A4227"/>
    <w:rsid w:val="008B1096"/>
    <w:rsid w:val="008D521D"/>
    <w:rsid w:val="008E18FF"/>
    <w:rsid w:val="008E4FF8"/>
    <w:rsid w:val="00900C96"/>
    <w:rsid w:val="00903118"/>
    <w:rsid w:val="0092257D"/>
    <w:rsid w:val="00943A7B"/>
    <w:rsid w:val="009711E3"/>
    <w:rsid w:val="00991D77"/>
    <w:rsid w:val="009920EC"/>
    <w:rsid w:val="00992292"/>
    <w:rsid w:val="009A55B6"/>
    <w:rsid w:val="009E31AA"/>
    <w:rsid w:val="009F0E78"/>
    <w:rsid w:val="00A11B3A"/>
    <w:rsid w:val="00A14901"/>
    <w:rsid w:val="00A67925"/>
    <w:rsid w:val="00AA53B1"/>
    <w:rsid w:val="00AC413C"/>
    <w:rsid w:val="00B04495"/>
    <w:rsid w:val="00B11A1F"/>
    <w:rsid w:val="00B6607F"/>
    <w:rsid w:val="00B9408C"/>
    <w:rsid w:val="00BA6B77"/>
    <w:rsid w:val="00BB68ED"/>
    <w:rsid w:val="00BB75DF"/>
    <w:rsid w:val="00BE2F82"/>
    <w:rsid w:val="00C36B47"/>
    <w:rsid w:val="00C56AD5"/>
    <w:rsid w:val="00C6473B"/>
    <w:rsid w:val="00C959E6"/>
    <w:rsid w:val="00C95EF8"/>
    <w:rsid w:val="00CD467C"/>
    <w:rsid w:val="00CE621A"/>
    <w:rsid w:val="00CF102F"/>
    <w:rsid w:val="00CF5EE7"/>
    <w:rsid w:val="00D065BE"/>
    <w:rsid w:val="00D3249E"/>
    <w:rsid w:val="00D542D7"/>
    <w:rsid w:val="00D628A4"/>
    <w:rsid w:val="00D81E0F"/>
    <w:rsid w:val="00D83F41"/>
    <w:rsid w:val="00D92685"/>
    <w:rsid w:val="00DA6056"/>
    <w:rsid w:val="00DD022D"/>
    <w:rsid w:val="00DE3776"/>
    <w:rsid w:val="00E148F3"/>
    <w:rsid w:val="00E405A4"/>
    <w:rsid w:val="00E452D6"/>
    <w:rsid w:val="00E71CC2"/>
    <w:rsid w:val="00E86230"/>
    <w:rsid w:val="00E968AE"/>
    <w:rsid w:val="00E9731E"/>
    <w:rsid w:val="00F0325A"/>
    <w:rsid w:val="00F4731A"/>
    <w:rsid w:val="00F64F93"/>
    <w:rsid w:val="00FB2B56"/>
    <w:rsid w:val="00FB5F6B"/>
    <w:rsid w:val="00FC2768"/>
    <w:rsid w:val="00FD1D3C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CEF675-3BF5-4A48-A6AB-35475B14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A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AB2"/>
  </w:style>
  <w:style w:type="paragraph" w:styleId="Pidipagina">
    <w:name w:val="footer"/>
    <w:basedOn w:val="Normale"/>
    <w:link w:val="PidipaginaCarattere"/>
    <w:uiPriority w:val="99"/>
    <w:unhideWhenUsed/>
    <w:rsid w:val="00001A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A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1A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1AB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64F9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419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6C3CB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D62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E2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.segreteria@aspfabria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59FF4-41E4-4DC4-A301-2E88BFC1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Eliografica</dc:creator>
  <cp:lastModifiedBy>PC-Francesco</cp:lastModifiedBy>
  <cp:revision>2</cp:revision>
  <cp:lastPrinted>2025-02-26T10:11:00Z</cp:lastPrinted>
  <dcterms:created xsi:type="dcterms:W3CDTF">2026-04-29T11:08:00Z</dcterms:created>
  <dcterms:modified xsi:type="dcterms:W3CDTF">2026-04-29T11:08:00Z</dcterms:modified>
</cp:coreProperties>
</file>